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黑体" w:eastAsia="黑体" w:cs="宋体"/>
          <w:kern w:val="0"/>
          <w:sz w:val="44"/>
          <w:szCs w:val="24"/>
        </w:rPr>
        <w:t>江苏医药职业学院</w:t>
      </w:r>
      <w:r>
        <w:rPr>
          <w:rFonts w:hint="eastAsia" w:ascii="Times New Roman" w:hAnsi="黑体" w:eastAsia="黑体" w:cs="宋体"/>
          <w:kern w:val="0"/>
          <w:sz w:val="44"/>
          <w:szCs w:val="24"/>
          <w:lang w:val="en-US" w:eastAsia="zh-CN"/>
        </w:rPr>
        <w:t>2022-2023学年第一学期</w:t>
      </w:r>
      <w:r>
        <w:rPr>
          <w:rFonts w:hint="eastAsia" w:ascii="Times New Roman" w:hAnsi="黑体" w:eastAsia="黑体" w:cs="宋体"/>
          <w:kern w:val="0"/>
          <w:sz w:val="44"/>
          <w:szCs w:val="24"/>
        </w:rPr>
        <w:t>奖励学分申请表</w:t>
      </w:r>
    </w:p>
    <w:p>
      <w:pPr>
        <w:widowControl/>
        <w:snapToGrid w:val="0"/>
        <w:spacing w:line="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94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40"/>
        <w:gridCol w:w="319"/>
        <w:gridCol w:w="415"/>
        <w:gridCol w:w="425"/>
        <w:gridCol w:w="625"/>
        <w:gridCol w:w="374"/>
        <w:gridCol w:w="1107"/>
        <w:gridCol w:w="1569"/>
        <w:gridCol w:w="1367"/>
        <w:gridCol w:w="1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学院</w:t>
            </w:r>
          </w:p>
        </w:tc>
        <w:tc>
          <w:tcPr>
            <w:tcW w:w="13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班级</w:t>
            </w:r>
          </w:p>
        </w:tc>
        <w:tc>
          <w:tcPr>
            <w:tcW w:w="99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 </w:t>
            </w:r>
          </w:p>
        </w:tc>
        <w:tc>
          <w:tcPr>
            <w:tcW w:w="110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学号</w:t>
            </w:r>
          </w:p>
        </w:tc>
        <w:tc>
          <w:tcPr>
            <w:tcW w:w="15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 </w:t>
            </w: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姓名</w:t>
            </w: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45" w:type="dxa"/>
            <w:vMerge w:val="restart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本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人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申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请</w:t>
            </w:r>
          </w:p>
        </w:tc>
        <w:tc>
          <w:tcPr>
            <w:tcW w:w="1774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4" w:leftChars="-2" w:firstLine="3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4"/>
              </w:rPr>
              <w:t>项目名称1</w:t>
            </w:r>
          </w:p>
        </w:tc>
        <w:tc>
          <w:tcPr>
            <w:tcW w:w="4100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获得时间</w:t>
            </w: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45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2" w:leftChars="-1" w:firstLine="1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名次成绩</w:t>
            </w:r>
          </w:p>
        </w:tc>
        <w:tc>
          <w:tcPr>
            <w:tcW w:w="1050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个人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集体</w:t>
            </w:r>
          </w:p>
        </w:tc>
        <w:tc>
          <w:tcPr>
            <w:tcW w:w="15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奖励学分</w:t>
            </w: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45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4" w:leftChars="-2" w:firstLine="3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4"/>
              </w:rPr>
              <w:t>项目名称2</w:t>
            </w:r>
          </w:p>
        </w:tc>
        <w:tc>
          <w:tcPr>
            <w:tcW w:w="4100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获得时间</w:t>
            </w: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5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2" w:leftChars="-1" w:firstLine="1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名次成绩</w:t>
            </w:r>
          </w:p>
        </w:tc>
        <w:tc>
          <w:tcPr>
            <w:tcW w:w="1050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个人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集体</w:t>
            </w:r>
          </w:p>
        </w:tc>
        <w:tc>
          <w:tcPr>
            <w:tcW w:w="15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奖励学分</w:t>
            </w: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5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4" w:leftChars="-2" w:firstLine="3" w:firstLineChars="1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4"/>
              </w:rPr>
              <w:t>项目名称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4100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获得时间</w:t>
            </w: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5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2" w:leftChars="-1" w:firstLine="1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名次成绩</w:t>
            </w:r>
          </w:p>
        </w:tc>
        <w:tc>
          <w:tcPr>
            <w:tcW w:w="1050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个人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集体</w:t>
            </w:r>
          </w:p>
        </w:tc>
        <w:tc>
          <w:tcPr>
            <w:tcW w:w="15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奖励学分</w:t>
            </w: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5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4" w:leftChars="-2" w:firstLine="3" w:firstLineChars="1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4"/>
              </w:rPr>
              <w:t>项目名称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4100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获得时间</w:t>
            </w:r>
          </w:p>
        </w:tc>
        <w:tc>
          <w:tcPr>
            <w:tcW w:w="13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5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2" w:leftChars="-1" w:firstLine="1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名次成绩</w:t>
            </w:r>
          </w:p>
        </w:tc>
        <w:tc>
          <w:tcPr>
            <w:tcW w:w="1050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个人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集体</w:t>
            </w:r>
          </w:p>
        </w:tc>
        <w:tc>
          <w:tcPr>
            <w:tcW w:w="15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奖励学分</w:t>
            </w:r>
          </w:p>
        </w:tc>
        <w:tc>
          <w:tcPr>
            <w:tcW w:w="136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845" w:type="dxa"/>
            <w:vMerge w:val="continue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申请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奖励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学分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用途</w:t>
            </w:r>
          </w:p>
        </w:tc>
        <w:tc>
          <w:tcPr>
            <w:tcW w:w="756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widowControl/>
              <w:snapToGrid w:val="0"/>
              <w:spacing w:before="156" w:beforeLines="50" w:after="156" w:afterLines="50" w:line="0" w:lineRule="atLeast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>冲抵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>课程：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课程代码：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学分：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>课程：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课程代码：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学分：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>课程：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课程代码：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学分：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>课程：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课程代码：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学分：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>所缺学分</w:t>
            </w:r>
            <w:bookmarkStart w:id="0" w:name="_GoBack"/>
            <w:bookmarkEnd w:id="0"/>
          </w:p>
          <w:p>
            <w:pPr>
              <w:widowControl/>
              <w:snapToGrid w:val="0"/>
              <w:spacing w:before="156" w:beforeLines="50" w:after="156" w:afterLines="50" w:line="0" w:lineRule="atLeast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申请人签名：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申请时间：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  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84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学院初审意见</w:t>
            </w:r>
          </w:p>
        </w:tc>
        <w:tc>
          <w:tcPr>
            <w:tcW w:w="8608" w:type="dxa"/>
            <w:gridSpan w:val="10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widowControl/>
              <w:snapToGrid w:val="0"/>
              <w:spacing w:before="124" w:beforeLines="40" w:after="124" w:afterLines="4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napToGrid w:val="0"/>
              <w:spacing w:before="124" w:beforeLines="40" w:after="124" w:afterLines="4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napToGrid w:val="0"/>
              <w:spacing w:before="124" w:beforeLines="40" w:after="124" w:afterLines="4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 签章：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widowControl/>
              <w:snapToGrid w:val="0"/>
              <w:spacing w:before="124" w:beforeLines="40" w:after="124" w:afterLines="4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4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教务处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审核意见</w:t>
            </w:r>
          </w:p>
        </w:tc>
        <w:tc>
          <w:tcPr>
            <w:tcW w:w="8608" w:type="dxa"/>
            <w:gridSpan w:val="10"/>
            <w:tcBorders>
              <w:top w:val="single" w:color="auto" w:sz="12" w:space="0"/>
            </w:tcBorders>
            <w:shd w:val="clear" w:color="auto" w:fill="auto"/>
          </w:tcPr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napToGrid w:val="0"/>
              <w:spacing w:before="124" w:beforeLines="40" w:after="124" w:afterLines="4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  <w:t> 签章：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widowControl/>
              <w:snapToGrid w:val="0"/>
              <w:spacing w:before="156" w:beforeLines="50" w:after="156" w:afterLines="50"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u w:val="no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widowControl/>
        <w:spacing w:line="360" w:lineRule="atLeast"/>
        <w:jc w:val="left"/>
        <w:rPr>
          <w:rFonts w:hint="default" w:ascii="Times New Roman" w:hAnsi="Times New Roman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注：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  <w:t>如申请项目较多，可自行增加行数，并正反面打印；</w:t>
      </w:r>
    </w:p>
    <w:p>
      <w:pPr>
        <w:widowControl/>
        <w:spacing w:line="36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  <w:t>根据档案管理规定，材料复印件需清晰端正，并由审核人签字或加盖部门公章。</w:t>
      </w:r>
    </w:p>
    <w:sectPr>
      <w:pgSz w:w="11906" w:h="16838"/>
      <w:pgMar w:top="1327" w:right="1689" w:bottom="132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YTJjNWI0ZDA0ODQ3ZGQzNTUzMTc2MmFiNzE5ZmMifQ=="/>
  </w:docVars>
  <w:rsids>
    <w:rsidRoot w:val="000B1C83"/>
    <w:rsid w:val="00031A30"/>
    <w:rsid w:val="000B1C83"/>
    <w:rsid w:val="00141748"/>
    <w:rsid w:val="0020457F"/>
    <w:rsid w:val="00284A43"/>
    <w:rsid w:val="005231E8"/>
    <w:rsid w:val="00605202"/>
    <w:rsid w:val="00977403"/>
    <w:rsid w:val="00B21493"/>
    <w:rsid w:val="00B65F9C"/>
    <w:rsid w:val="00BD16F2"/>
    <w:rsid w:val="00D84A4E"/>
    <w:rsid w:val="00EC5FCA"/>
    <w:rsid w:val="14023EC6"/>
    <w:rsid w:val="2D6C00E3"/>
    <w:rsid w:val="340C555E"/>
    <w:rsid w:val="3D1426E3"/>
    <w:rsid w:val="4000628A"/>
    <w:rsid w:val="59EC33E1"/>
    <w:rsid w:val="64E20DD6"/>
    <w:rsid w:val="7A4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279</Words>
  <Characters>287</Characters>
  <Lines>2</Lines>
  <Paragraphs>1</Paragraphs>
  <TotalTime>2</TotalTime>
  <ScaleCrop>false</ScaleCrop>
  <LinksUpToDate>false</LinksUpToDate>
  <CharactersWithSpaces>605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2017-07-18T14:21:00Z</dcterms:created>
  <dc:creator>耿德雷(1992047)</dc:creator>
  <cp:lastModifiedBy>天行健</cp:lastModifiedBy>
  <cp:lastPrinted>2021-06-20T11:14:00Z</cp:lastPrinted>
  <dcterms:modified xsi:type="dcterms:W3CDTF">2022-09-19T02:04:30Z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7C9C5B000C1D4C1D919976D8BC1D51B9</vt:lpwstr>
  </property>
</Properties>
</file>