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sz w:val="44"/>
          <w:szCs w:val="44"/>
          <w:lang w:val="en-US" w:eastAsia="zh-CN"/>
        </w:rPr>
        <w:t>“专转本”报名告知承诺书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各位报名的同学：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根据报名管理工作要求，在报名时需知悉如下内容，请遵照执行。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根据江苏省教育厅“专转本”相关工作规定，“专转本”新生凭专科毕业证书和录取通知书等材料到本科院校办理入学手续，未取得专科毕业证书的“专转本”学生，接收院校不得办理入学手续。“专转本”学生统一转入本科三年级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参加“专转本”报名的学生，必须自觉完成专科阶段所规定的全部课程学分，并取得所学专业毕业条件规定的相关证书。学校安排的各项学习任务以及各类考试和重修安排须按时完成，请主动关注相关通知，并按照时间节点完成相关学习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提醒各位报名“专转本”的学生，备考“专转本”和完成专业学业取得专科毕业证书，是不同的学习环节，须自觉做好学习安排和规划，自觉承担完成专科学业相关责任和义务，未能如期完成专科学业并取得专科毕业证书的，后果自负。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“3+2”分段培养学生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>如需参加此次考试，则需要放弃转段资格，并签署放弃转段资格承诺书。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 xml:space="preserve">         被告知承诺人姓名(本人签字)：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  <w:t xml:space="preserve">                          时    间：2024年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注：每个报名的学生须签订1份，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由学生所属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学院留存。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5B28B3A-3FE5-4C5A-86A8-E581F2AB1CA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0E864C5-95A8-4A6F-A563-088A03B765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5OGM3MTg5ZGI1ZTZjNWI0YWRhMTdhYzU5MGNjZTYifQ=="/>
  </w:docVars>
  <w:rsids>
    <w:rsidRoot w:val="03911873"/>
    <w:rsid w:val="001B34E0"/>
    <w:rsid w:val="003114A8"/>
    <w:rsid w:val="003D4B09"/>
    <w:rsid w:val="006D1C61"/>
    <w:rsid w:val="00C01142"/>
    <w:rsid w:val="03911873"/>
    <w:rsid w:val="047561E3"/>
    <w:rsid w:val="06494EDC"/>
    <w:rsid w:val="0D10395D"/>
    <w:rsid w:val="132B7AAA"/>
    <w:rsid w:val="15404568"/>
    <w:rsid w:val="16453876"/>
    <w:rsid w:val="16F130D7"/>
    <w:rsid w:val="24DE358A"/>
    <w:rsid w:val="34125807"/>
    <w:rsid w:val="441E7EE5"/>
    <w:rsid w:val="495B7F3B"/>
    <w:rsid w:val="50C979E4"/>
    <w:rsid w:val="5EB8565D"/>
    <w:rsid w:val="61583AC9"/>
    <w:rsid w:val="61A44BEC"/>
    <w:rsid w:val="6A367C51"/>
    <w:rsid w:val="6BEE312C"/>
    <w:rsid w:val="6E1A1B8D"/>
    <w:rsid w:val="72A240D9"/>
    <w:rsid w:val="73E60A8D"/>
    <w:rsid w:val="7429155D"/>
    <w:rsid w:val="76C77757"/>
    <w:rsid w:val="77DC5E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niit</Company>
  <Pages>1</Pages>
  <Words>75</Words>
  <Characters>430</Characters>
  <Lines>3</Lines>
  <Paragraphs>1</Paragraphs>
  <TotalTime>3</TotalTime>
  <ScaleCrop>false</ScaleCrop>
  <LinksUpToDate>false</LinksUpToDate>
  <CharactersWithSpaces>504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2020-12-20T15:31:00Z</dcterms:created>
  <dc:creator>听海</dc:creator>
  <cp:lastModifiedBy>Administrator</cp:lastModifiedBy>
  <cp:lastPrinted>2021-12-24T02:23:00Z</cp:lastPrinted>
  <dcterms:modified xsi:type="dcterms:W3CDTF">2024-01-06T08:59:39Z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17DA006DE4B6432A88D9E99CA6A387E5_12</vt:lpwstr>
  </property>
</Properties>
</file>