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99" w:rsidRDefault="006C6839">
      <w:pPr>
        <w:ind w:rightChars="-85" w:right="-178"/>
        <w:rPr>
          <w:bCs/>
          <w:sz w:val="36"/>
          <w:szCs w:val="36"/>
          <w:u w:val="single"/>
        </w:rPr>
      </w:pPr>
      <w:r>
        <w:rPr>
          <w:rFonts w:hint="eastAsia"/>
          <w:bCs/>
          <w:sz w:val="36"/>
          <w:szCs w:val="36"/>
        </w:rPr>
        <w:t>附件：</w:t>
      </w:r>
      <w:r>
        <w:rPr>
          <w:rFonts w:hint="eastAsia"/>
          <w:bCs/>
          <w:sz w:val="36"/>
          <w:szCs w:val="36"/>
        </w:rPr>
        <w:t xml:space="preserve">      </w:t>
      </w:r>
      <w:bookmarkStart w:id="0" w:name="_GoBack"/>
      <w:r>
        <w:rPr>
          <w:rFonts w:hint="eastAsia"/>
          <w:bCs/>
          <w:sz w:val="36"/>
          <w:szCs w:val="36"/>
          <w:u w:val="single"/>
        </w:rPr>
        <w:t>普通高等学校学生转学备案</w:t>
      </w:r>
      <w:r>
        <w:rPr>
          <w:rFonts w:hint="eastAsia"/>
          <w:bCs/>
          <w:sz w:val="36"/>
          <w:szCs w:val="36"/>
          <w:u w:val="single"/>
        </w:rPr>
        <w:t>(</w:t>
      </w:r>
      <w:r>
        <w:rPr>
          <w:rFonts w:hint="eastAsia"/>
          <w:bCs/>
          <w:sz w:val="36"/>
          <w:szCs w:val="36"/>
          <w:u w:val="single"/>
        </w:rPr>
        <w:t>确认</w:t>
      </w:r>
      <w:r>
        <w:rPr>
          <w:rFonts w:hint="eastAsia"/>
          <w:bCs/>
          <w:sz w:val="36"/>
          <w:szCs w:val="36"/>
          <w:u w:val="single"/>
        </w:rPr>
        <w:t>)</w:t>
      </w:r>
      <w:r>
        <w:rPr>
          <w:rFonts w:hint="eastAsia"/>
          <w:bCs/>
          <w:sz w:val="36"/>
          <w:szCs w:val="36"/>
          <w:u w:val="single"/>
        </w:rPr>
        <w:t>表</w:t>
      </w:r>
      <w:bookmarkEnd w:id="0"/>
    </w:p>
    <w:p w:rsidR="00627499" w:rsidRDefault="006C6839">
      <w:pPr>
        <w:ind w:leftChars="-100" w:left="-210" w:rightChars="-85" w:right="-178" w:firstLineChars="548" w:firstLine="1315"/>
        <w:rPr>
          <w:bCs/>
          <w:sz w:val="24"/>
          <w:u w:val="single"/>
        </w:rPr>
      </w:pPr>
      <w:r>
        <w:rPr>
          <w:bCs/>
          <w:sz w:val="24"/>
          <w:u w:val="single"/>
        </w:rPr>
        <w:fldChar w:fldCharType="begin"/>
      </w:r>
      <w:r>
        <w:rPr>
          <w:bCs/>
          <w:sz w:val="24"/>
          <w:u w:val="single"/>
        </w:rPr>
        <w:instrText xml:space="preserve"> </w:instrText>
      </w:r>
      <w:r>
        <w:rPr>
          <w:rFonts w:hint="eastAsia"/>
          <w:bCs/>
          <w:sz w:val="24"/>
          <w:u w:val="single"/>
        </w:rPr>
        <w:instrText>MERGEFIELD "</w:instrText>
      </w:r>
      <w:r>
        <w:rPr>
          <w:rFonts w:hint="eastAsia"/>
          <w:bCs/>
          <w:sz w:val="24"/>
          <w:u w:val="single"/>
        </w:rPr>
        <w:instrText>编号</w:instrText>
      </w:r>
      <w:r>
        <w:rPr>
          <w:rFonts w:hint="eastAsia"/>
          <w:bCs/>
          <w:sz w:val="24"/>
          <w:u w:val="single"/>
        </w:rPr>
        <w:instrText>"</w:instrText>
      </w:r>
      <w:r>
        <w:rPr>
          <w:bCs/>
          <w:sz w:val="24"/>
          <w:u w:val="single"/>
        </w:rPr>
        <w:instrText xml:space="preserve"> </w:instrText>
      </w:r>
      <w:r>
        <w:rPr>
          <w:bCs/>
          <w:sz w:val="24"/>
          <w:u w:val="single"/>
        </w:rPr>
        <w:fldChar w:fldCharType="end"/>
      </w:r>
    </w:p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09"/>
        <w:gridCol w:w="974"/>
        <w:gridCol w:w="748"/>
        <w:gridCol w:w="810"/>
        <w:gridCol w:w="1241"/>
        <w:gridCol w:w="434"/>
        <w:gridCol w:w="709"/>
        <w:gridCol w:w="325"/>
        <w:gridCol w:w="471"/>
        <w:gridCol w:w="1832"/>
        <w:gridCol w:w="537"/>
        <w:gridCol w:w="1065"/>
      </w:tblGrid>
      <w:tr w:rsidR="00627499">
        <w:trPr>
          <w:cantSplit/>
          <w:trHeight w:val="602"/>
        </w:trPr>
        <w:tc>
          <w:tcPr>
            <w:tcW w:w="645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姓名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99" w:rsidRDefault="006C6839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性别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939" w:type="dxa"/>
            <w:gridSpan w:val="4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出生日期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832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生源地区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及录取年份</w:t>
            </w:r>
          </w:p>
        </w:tc>
        <w:tc>
          <w:tcPr>
            <w:tcW w:w="1602" w:type="dxa"/>
            <w:gridSpan w:val="2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MERGEFIELD "</w:instrText>
            </w:r>
            <w:r>
              <w:rPr>
                <w:rFonts w:ascii="仿宋_GB2312" w:eastAsia="仿宋_GB2312" w:hAnsi="宋体"/>
                <w:szCs w:val="21"/>
              </w:rPr>
              <w:instrText>生源地区</w:instrText>
            </w:r>
            <w:r>
              <w:rPr>
                <w:rFonts w:ascii="仿宋_GB2312" w:eastAsia="仿宋_GB2312" w:hAnsi="宋体"/>
                <w:szCs w:val="21"/>
              </w:rPr>
              <w:instrText xml:space="preserve">"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</w:tr>
      <w:tr w:rsidR="00627499">
        <w:trPr>
          <w:trHeight w:val="1521"/>
        </w:trPr>
        <w:tc>
          <w:tcPr>
            <w:tcW w:w="645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转出学校名称及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转出学校名称及代码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性质</w:instrText>
            </w:r>
            <w:r>
              <w:rPr>
                <w:rFonts w:ascii="仿宋_GB2312" w:eastAsia="仿宋_GB2312" w:hAnsi="宋体" w:hint="eastAsia"/>
                <w:szCs w:val="21"/>
              </w:rPr>
              <w:instrText>1"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所在年级</w:t>
            </w:r>
          </w:p>
        </w:tc>
        <w:tc>
          <w:tcPr>
            <w:tcW w:w="1468" w:type="dxa"/>
            <w:gridSpan w:val="3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入学时间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832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转出专业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层次</w:t>
            </w:r>
          </w:p>
        </w:tc>
        <w:tc>
          <w:tcPr>
            <w:tcW w:w="1065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层次</w:instrText>
            </w:r>
            <w:r>
              <w:rPr>
                <w:rFonts w:ascii="仿宋_GB2312" w:eastAsia="仿宋_GB2312" w:hAnsi="宋体" w:hint="eastAsia"/>
                <w:szCs w:val="21"/>
              </w:rPr>
              <w:instrText>1"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</w:tr>
      <w:tr w:rsidR="00627499">
        <w:trPr>
          <w:trHeight w:val="1527"/>
        </w:trPr>
        <w:tc>
          <w:tcPr>
            <w:tcW w:w="645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转入学校名称及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拟转入学校名称及代码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性质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性质</w:instrText>
            </w:r>
            <w:r>
              <w:rPr>
                <w:rFonts w:ascii="仿宋_GB2312" w:eastAsia="仿宋_GB2312" w:hAnsi="宋体" w:hint="eastAsia"/>
                <w:szCs w:val="21"/>
              </w:rPr>
              <w:instrText>2"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转入年级</w:t>
            </w:r>
          </w:p>
        </w:tc>
        <w:tc>
          <w:tcPr>
            <w:tcW w:w="1468" w:type="dxa"/>
            <w:gridSpan w:val="3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MERGEFIELD "</w:instrText>
            </w:r>
            <w:r>
              <w:rPr>
                <w:rFonts w:ascii="仿宋_GB2312" w:eastAsia="仿宋_GB2312" w:hAnsi="宋体"/>
                <w:szCs w:val="21"/>
              </w:rPr>
              <w:instrText>拟转入年级</w:instrText>
            </w:r>
            <w:r>
              <w:rPr>
                <w:rFonts w:ascii="仿宋_GB2312" w:eastAsia="仿宋_GB2312" w:hAnsi="宋体"/>
                <w:szCs w:val="21"/>
              </w:rPr>
              <w:instrText xml:space="preserve">"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832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转入专业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层次</w:t>
            </w:r>
          </w:p>
        </w:tc>
        <w:tc>
          <w:tcPr>
            <w:tcW w:w="1065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层次</w:instrText>
            </w:r>
            <w:r>
              <w:rPr>
                <w:rFonts w:ascii="仿宋_GB2312" w:eastAsia="仿宋_GB2312" w:hAnsi="宋体" w:hint="eastAsia"/>
                <w:szCs w:val="21"/>
              </w:rPr>
              <w:instrText>2"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</w:tr>
      <w:tr w:rsidR="00627499">
        <w:trPr>
          <w:cantSplit/>
          <w:trHeight w:val="1054"/>
        </w:trPr>
        <w:tc>
          <w:tcPr>
            <w:tcW w:w="1728" w:type="dxa"/>
            <w:gridSpan w:val="3"/>
            <w:tcBorders>
              <w:right w:val="single" w:sz="4" w:space="0" w:color="auto"/>
            </w:tcBorders>
            <w:vAlign w:val="center"/>
          </w:tcPr>
          <w:p w:rsidR="00627499" w:rsidRDefault="006C6839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本人高考总分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499" w:rsidRDefault="006C6839">
            <w:pPr>
              <w:ind w:left="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高考总分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录取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批次</w:t>
            </w:r>
          </w:p>
        </w:tc>
        <w:tc>
          <w:tcPr>
            <w:tcW w:w="1241" w:type="dxa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录取批次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</w:tc>
        <w:tc>
          <w:tcPr>
            <w:tcW w:w="4308" w:type="dxa"/>
            <w:gridSpan w:val="6"/>
            <w:tcBorders>
              <w:right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转入学校当年对应专业最低录取分数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和录取批次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  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27499" w:rsidRDefault="00627499">
            <w:pPr>
              <w:ind w:left="37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Cs w:val="21"/>
              </w:rPr>
              <w:instrText>MERGEFIELD "</w:instrText>
            </w:r>
            <w:r>
              <w:rPr>
                <w:rFonts w:ascii="仿宋_GB2312" w:eastAsia="仿宋_GB2312" w:hAnsi="宋体" w:hint="eastAsia"/>
                <w:szCs w:val="21"/>
              </w:rPr>
              <w:instrText>录取最低分</w:instrText>
            </w:r>
            <w:r>
              <w:rPr>
                <w:rFonts w:ascii="仿宋_GB2312" w:eastAsia="仿宋_GB2312" w:hAnsi="宋体" w:hint="eastAsia"/>
                <w:szCs w:val="21"/>
              </w:rPr>
              <w:instrText>"</w:instrText>
            </w:r>
            <w:r>
              <w:rPr>
                <w:rFonts w:ascii="仿宋_GB2312" w:eastAsia="仿宋_GB2312" w:hAnsi="宋体"/>
                <w:szCs w:val="21"/>
              </w:rPr>
              <w:instrText xml:space="preserve"> </w:instrText>
            </w:r>
            <w:r>
              <w:rPr>
                <w:rFonts w:ascii="仿宋_GB2312" w:eastAsia="仿宋_GB2312" w:hAnsi="宋体"/>
                <w:szCs w:val="21"/>
              </w:rPr>
              <w:fldChar w:fldCharType="end"/>
            </w:r>
          </w:p>
          <w:p w:rsidR="00627499" w:rsidRDefault="00627499">
            <w:pPr>
              <w:ind w:left="36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27499">
        <w:trPr>
          <w:trHeight w:val="1671"/>
        </w:trPr>
        <w:tc>
          <w:tcPr>
            <w:tcW w:w="754" w:type="dxa"/>
            <w:gridSpan w:val="2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理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由</w:t>
            </w:r>
          </w:p>
        </w:tc>
        <w:tc>
          <w:tcPr>
            <w:tcW w:w="9146" w:type="dxa"/>
            <w:gridSpan w:val="11"/>
            <w:vAlign w:val="center"/>
          </w:tcPr>
          <w:p w:rsidR="00627499" w:rsidRDefault="006C683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简述，本人填写并签字）</w:t>
            </w:r>
          </w:p>
          <w:p w:rsidR="00627499" w:rsidRDefault="00627499">
            <w:pPr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ind w:firstLineChars="2900" w:firstLine="60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申请人：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627499">
        <w:trPr>
          <w:trHeight w:val="2002"/>
        </w:trPr>
        <w:tc>
          <w:tcPr>
            <w:tcW w:w="754" w:type="dxa"/>
            <w:gridSpan w:val="2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出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校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意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见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center"/>
          </w:tcPr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校长：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</w:t>
            </w:r>
          </w:p>
          <w:p w:rsidR="00627499" w:rsidRDefault="006C6839">
            <w:pPr>
              <w:ind w:firstLineChars="250" w:firstLine="52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627499" w:rsidRDefault="006C6839">
            <w:pPr>
              <w:ind w:firstLineChars="250" w:firstLine="52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入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校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意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见</w:t>
            </w:r>
          </w:p>
        </w:tc>
        <w:tc>
          <w:tcPr>
            <w:tcW w:w="4230" w:type="dxa"/>
            <w:gridSpan w:val="5"/>
            <w:vAlign w:val="center"/>
          </w:tcPr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27499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校长：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</w:p>
          <w:p w:rsidR="00627499" w:rsidRDefault="006C683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627499" w:rsidRDefault="006C683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627499">
        <w:trPr>
          <w:trHeight w:val="2104"/>
        </w:trPr>
        <w:tc>
          <w:tcPr>
            <w:tcW w:w="754" w:type="dxa"/>
            <w:gridSpan w:val="2"/>
            <w:vAlign w:val="center"/>
          </w:tcPr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转出省级教育部门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备案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27499" w:rsidRDefault="00627499">
            <w:pPr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经办人：</w:t>
            </w:r>
          </w:p>
          <w:p w:rsidR="00627499" w:rsidRDefault="00627499">
            <w:pPr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处长：</w:t>
            </w:r>
          </w:p>
          <w:p w:rsidR="00627499" w:rsidRDefault="00627499">
            <w:pPr>
              <w:ind w:firstLineChars="800" w:firstLine="1680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主管厅领导：</w:t>
            </w:r>
          </w:p>
          <w:p w:rsidR="00627499" w:rsidRDefault="006C6839">
            <w:pPr>
              <w:ind w:firstLineChars="1250" w:firstLine="26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盖章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  <w:p w:rsidR="00627499" w:rsidRDefault="00627499">
            <w:pPr>
              <w:ind w:firstLineChars="1250" w:firstLine="2625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7499" w:rsidRDefault="0062749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627499" w:rsidRDefault="0062749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转入省级教育部门</w:t>
            </w:r>
          </w:p>
          <w:p w:rsidR="00627499" w:rsidRDefault="006C6839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备案意见</w:t>
            </w:r>
          </w:p>
        </w:tc>
        <w:tc>
          <w:tcPr>
            <w:tcW w:w="4230" w:type="dxa"/>
            <w:gridSpan w:val="5"/>
          </w:tcPr>
          <w:p w:rsidR="00627499" w:rsidRDefault="00627499">
            <w:pPr>
              <w:widowControl/>
              <w:ind w:firstLineChars="1300" w:firstLine="2730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widowControl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经办人：</w:t>
            </w:r>
          </w:p>
          <w:p w:rsidR="00627499" w:rsidRDefault="00627499">
            <w:pPr>
              <w:widowControl/>
              <w:ind w:firstLineChars="1300" w:firstLine="2730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widowControl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处长：</w:t>
            </w:r>
          </w:p>
          <w:p w:rsidR="00627499" w:rsidRDefault="00627499">
            <w:pPr>
              <w:widowControl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widowControl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主管厅领导：</w:t>
            </w:r>
          </w:p>
          <w:p w:rsidR="00627499" w:rsidRDefault="006C6839">
            <w:pPr>
              <w:widowControl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627499" w:rsidRDefault="00627499">
            <w:pPr>
              <w:widowControl/>
              <w:ind w:firstLineChars="1200" w:firstLine="2520"/>
              <w:rPr>
                <w:rFonts w:ascii="仿宋_GB2312" w:eastAsia="仿宋_GB2312" w:hAnsi="宋体"/>
                <w:szCs w:val="21"/>
              </w:rPr>
            </w:pPr>
          </w:p>
          <w:p w:rsidR="00627499" w:rsidRDefault="006C683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627499" w:rsidRDefault="006C6839">
      <w:pPr>
        <w:ind w:right="-87" w:firstLine="525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注：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、本表一式四份，省（市）教育主管部门、转出学校、转入学校各存一份。</w:t>
      </w:r>
    </w:p>
    <w:p w:rsidR="00627499" w:rsidRDefault="006C6839">
      <w:pPr>
        <w:ind w:firstLineChars="450" w:firstLine="94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、随表附上高考招生录取名册、学生成绩单、学生表现鉴定书以及其他证明材料。</w:t>
      </w:r>
    </w:p>
    <w:p w:rsidR="00627499" w:rsidRDefault="006C6839">
      <w:pPr>
        <w:ind w:firstLineChars="450" w:firstLine="945"/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、本表请妥善保存，凭本表办理相关手续。</w:t>
      </w:r>
    </w:p>
    <w:p w:rsidR="00627499" w:rsidRDefault="00627499">
      <w:pPr>
        <w:spacing w:line="440" w:lineRule="exact"/>
        <w:rPr>
          <w:sz w:val="24"/>
        </w:rPr>
      </w:pPr>
    </w:p>
    <w:sectPr w:rsidR="00627499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5"/>
    <w:rsid w:val="001F763A"/>
    <w:rsid w:val="002E52DD"/>
    <w:rsid w:val="003F51EB"/>
    <w:rsid w:val="00412551"/>
    <w:rsid w:val="004606B2"/>
    <w:rsid w:val="004E465B"/>
    <w:rsid w:val="004E6832"/>
    <w:rsid w:val="00506B71"/>
    <w:rsid w:val="005E590A"/>
    <w:rsid w:val="00627499"/>
    <w:rsid w:val="00635471"/>
    <w:rsid w:val="006710DF"/>
    <w:rsid w:val="00694140"/>
    <w:rsid w:val="006C6839"/>
    <w:rsid w:val="006E698D"/>
    <w:rsid w:val="00832356"/>
    <w:rsid w:val="009013F3"/>
    <w:rsid w:val="0098484D"/>
    <w:rsid w:val="00A27CE6"/>
    <w:rsid w:val="00A53877"/>
    <w:rsid w:val="00AB3989"/>
    <w:rsid w:val="00AC23C5"/>
    <w:rsid w:val="00B16455"/>
    <w:rsid w:val="00B30BFC"/>
    <w:rsid w:val="00B632FF"/>
    <w:rsid w:val="00BF1868"/>
    <w:rsid w:val="00BF5782"/>
    <w:rsid w:val="00C34F2F"/>
    <w:rsid w:val="00C364BF"/>
    <w:rsid w:val="00C46250"/>
    <w:rsid w:val="00D2597E"/>
    <w:rsid w:val="00E2731B"/>
    <w:rsid w:val="00F244D6"/>
    <w:rsid w:val="00F469F5"/>
    <w:rsid w:val="1FD02868"/>
    <w:rsid w:val="21B66390"/>
    <w:rsid w:val="703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D1DEB-56DF-4D68-83F4-7A3F6213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china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lifeng</dc:creator>
  <cp:lastModifiedBy>Administrator</cp:lastModifiedBy>
  <cp:revision>3</cp:revision>
  <dcterms:created xsi:type="dcterms:W3CDTF">2017-06-12T07:34:00Z</dcterms:created>
  <dcterms:modified xsi:type="dcterms:W3CDTF">2018-07-17T08:05:00Z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