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26C30">
      <w:pPr>
        <w:tabs>
          <w:tab w:val="left" w:pos="3420"/>
          <w:tab w:val="left" w:pos="3600"/>
          <w:tab w:val="left" w:pos="4140"/>
        </w:tabs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江苏医药职业学院</w:t>
      </w:r>
    </w:p>
    <w:p w14:paraId="120E9D6E">
      <w:pPr>
        <w:tabs>
          <w:tab w:val="left" w:pos="3420"/>
          <w:tab w:val="left" w:pos="3600"/>
          <w:tab w:val="left" w:pos="4140"/>
        </w:tabs>
        <w:jc w:val="center"/>
        <w:rPr>
          <w:rFonts w:hint="default" w:ascii="方正仿宋_GBK" w:hAnsi="方正仿宋_GBK" w:eastAsia="方正仿宋_GBK" w:cs="方正仿宋_GBK"/>
          <w:b/>
          <w:sz w:val="48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公共任选课</w:t>
      </w:r>
      <w:r>
        <w:rPr>
          <w:rFonts w:hint="eastAsia" w:ascii="方正仿宋_GBK" w:hAnsi="方正仿宋_GBK" w:eastAsia="方正仿宋_GBK" w:cs="方正仿宋_GBK"/>
          <w:b/>
          <w:sz w:val="48"/>
          <w:szCs w:val="48"/>
          <w:lang w:val="en-US" w:eastAsia="zh-CN"/>
        </w:rPr>
        <w:t>开课申报表</w:t>
      </w:r>
    </w:p>
    <w:p w14:paraId="663A0268">
      <w:pPr>
        <w:jc w:val="center"/>
        <w:rPr>
          <w:rFonts w:ascii="华文行楷" w:eastAsia="华文行楷"/>
          <w:sz w:val="30"/>
          <w:szCs w:val="30"/>
        </w:rPr>
      </w:pPr>
    </w:p>
    <w:p w14:paraId="1033F9D3">
      <w:pPr>
        <w:jc w:val="center"/>
        <w:rPr>
          <w:rFonts w:ascii="华文行楷" w:eastAsia="华文行楷"/>
          <w:sz w:val="30"/>
          <w:szCs w:val="30"/>
        </w:rPr>
      </w:pPr>
    </w:p>
    <w:p w14:paraId="681ECF58">
      <w:pPr>
        <w:rPr>
          <w:rFonts w:hint="eastAsia" w:ascii="华文行楷" w:eastAsia="华文行楷"/>
          <w:sz w:val="30"/>
          <w:szCs w:val="30"/>
          <w:lang w:eastAsia="zh-CN"/>
        </w:rPr>
      </w:pPr>
    </w:p>
    <w:p w14:paraId="066C223D">
      <w:pPr>
        <w:rPr>
          <w:rFonts w:hint="eastAsia" w:ascii="华文行楷" w:eastAsia="华文行楷"/>
          <w:sz w:val="30"/>
          <w:szCs w:val="30"/>
          <w:lang w:eastAsia="zh-CN"/>
        </w:rPr>
      </w:pPr>
    </w:p>
    <w:p w14:paraId="3B1955A0">
      <w:pPr>
        <w:rPr>
          <w:rFonts w:ascii="华文行楷" w:eastAsia="华文行楷"/>
          <w:sz w:val="30"/>
          <w:szCs w:val="30"/>
        </w:rPr>
      </w:pPr>
    </w:p>
    <w:p w14:paraId="4827EB59">
      <w:pPr>
        <w:rPr>
          <w:rFonts w:ascii="华文行楷" w:eastAsia="华文行楷"/>
          <w:sz w:val="30"/>
          <w:szCs w:val="30"/>
        </w:rPr>
      </w:pPr>
    </w:p>
    <w:p w14:paraId="7CD6939B">
      <w:pPr>
        <w:rPr>
          <w:rFonts w:ascii="华文行楷" w:eastAsia="华文行楷"/>
          <w:sz w:val="30"/>
          <w:szCs w:val="30"/>
        </w:rPr>
      </w:pPr>
    </w:p>
    <w:p w14:paraId="4D25D9D5">
      <w:pPr>
        <w:spacing w:line="1000" w:lineRule="exact"/>
        <w:ind w:firstLine="1760" w:firstLineChars="400"/>
        <w:rPr>
          <w:rFonts w:hint="eastAsia" w:ascii="方正仿宋_GBK" w:hAnsi="方正仿宋_GBK" w:eastAsia="方正仿宋_GBK" w:cs="方正仿宋_GBK"/>
          <w:sz w:val="44"/>
          <w:szCs w:val="44"/>
          <w:u w:val="single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申请教师：</w:t>
      </w:r>
      <w:r>
        <w:rPr>
          <w:rFonts w:hint="eastAsia" w:ascii="方正仿宋_GBK" w:hAnsi="方正仿宋_GBK" w:eastAsia="方正仿宋_GBK" w:cs="方正仿宋_GBK"/>
          <w:sz w:val="44"/>
          <w:szCs w:val="44"/>
          <w:u w:val="single"/>
        </w:rPr>
        <w:t xml:space="preserve">            </w:t>
      </w:r>
    </w:p>
    <w:p w14:paraId="53A0785A">
      <w:pPr>
        <w:spacing w:line="1000" w:lineRule="exact"/>
        <w:ind w:firstLine="1760" w:firstLineChars="400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所在部门：</w:t>
      </w:r>
      <w:r>
        <w:rPr>
          <w:rFonts w:hint="eastAsia" w:ascii="方正仿宋_GBK" w:hAnsi="方正仿宋_GBK" w:eastAsia="方正仿宋_GBK" w:cs="方正仿宋_GBK"/>
          <w:sz w:val="44"/>
          <w:szCs w:val="44"/>
          <w:u w:val="single"/>
        </w:rPr>
        <w:t xml:space="preserve">            </w:t>
      </w:r>
    </w:p>
    <w:p w14:paraId="3396F386">
      <w:pPr>
        <w:spacing w:line="1000" w:lineRule="exact"/>
        <w:ind w:firstLine="1760" w:firstLineChars="400"/>
        <w:rPr>
          <w:rFonts w:hint="eastAsia" w:ascii="方正仿宋_GBK" w:hAnsi="方正仿宋_GBK" w:eastAsia="方正仿宋_GBK" w:cs="方正仿宋_GBK"/>
          <w:sz w:val="44"/>
          <w:szCs w:val="44"/>
          <w:u w:val="single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课程名称：</w:t>
      </w:r>
      <w:r>
        <w:rPr>
          <w:rFonts w:hint="eastAsia" w:ascii="方正仿宋_GBK" w:hAnsi="方正仿宋_GBK" w:eastAsia="方正仿宋_GBK" w:cs="方正仿宋_GBK"/>
          <w:sz w:val="44"/>
          <w:szCs w:val="44"/>
          <w:u w:val="single"/>
        </w:rPr>
        <w:t xml:space="preserve">            </w:t>
      </w:r>
    </w:p>
    <w:p w14:paraId="737A36AC">
      <w:pPr>
        <w:spacing w:line="1000" w:lineRule="exact"/>
        <w:ind w:firstLine="1760" w:firstLineChars="400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申请时间：</w:t>
      </w:r>
      <w:r>
        <w:rPr>
          <w:rFonts w:hint="eastAsia" w:ascii="方正仿宋_GBK" w:hAnsi="方正仿宋_GBK" w:eastAsia="方正仿宋_GBK" w:cs="方正仿宋_GBK"/>
          <w:sz w:val="44"/>
          <w:szCs w:val="44"/>
          <w:u w:val="single"/>
        </w:rPr>
        <w:t xml:space="preserve">            </w:t>
      </w:r>
    </w:p>
    <w:p w14:paraId="430D3E75">
      <w:pPr>
        <w:jc w:val="center"/>
        <w:rPr>
          <w:rFonts w:ascii="黑体" w:eastAsia="黑体"/>
          <w:sz w:val="48"/>
          <w:szCs w:val="48"/>
          <w:u w:val="single"/>
        </w:rPr>
      </w:pPr>
    </w:p>
    <w:p w14:paraId="222B5D12">
      <w:pPr>
        <w:jc w:val="center"/>
        <w:rPr>
          <w:rFonts w:ascii="黑体" w:eastAsia="黑体"/>
          <w:sz w:val="48"/>
          <w:szCs w:val="48"/>
          <w:u w:val="single"/>
        </w:rPr>
      </w:pPr>
      <w:bookmarkStart w:id="0" w:name="_GoBack"/>
      <w:bookmarkEnd w:id="0"/>
    </w:p>
    <w:p w14:paraId="476434F8">
      <w:pPr>
        <w:jc w:val="center"/>
        <w:rPr>
          <w:rFonts w:ascii="黑体" w:eastAsia="黑体"/>
          <w:sz w:val="48"/>
          <w:szCs w:val="48"/>
          <w:u w:val="single"/>
        </w:rPr>
      </w:pPr>
    </w:p>
    <w:p w14:paraId="00D12493">
      <w:pPr>
        <w:jc w:val="center"/>
        <w:rPr>
          <w:rFonts w:ascii="黑体" w:eastAsia="黑体"/>
          <w:sz w:val="48"/>
          <w:szCs w:val="48"/>
          <w:u w:val="single"/>
        </w:rPr>
      </w:pPr>
    </w:p>
    <w:p w14:paraId="76177F32">
      <w:pPr>
        <w:jc w:val="center"/>
        <w:rPr>
          <w:rFonts w:ascii="华文行楷" w:eastAsia="华文行楷"/>
          <w:sz w:val="30"/>
          <w:szCs w:val="30"/>
        </w:rPr>
      </w:pPr>
    </w:p>
    <w:p w14:paraId="63F0971B">
      <w:pPr>
        <w:rPr>
          <w:rFonts w:ascii="华文行楷" w:eastAsia="华文行楷"/>
          <w:sz w:val="30"/>
          <w:szCs w:val="30"/>
        </w:rPr>
      </w:pPr>
    </w:p>
    <w:p w14:paraId="3919826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江苏医药职业学院</w:t>
      </w:r>
    </w:p>
    <w:p w14:paraId="07978B64">
      <w:pPr>
        <w:jc w:val="center"/>
        <w:rPr>
          <w:rFonts w:hint="eastAsia" w:ascii="方正仿宋_GBK" w:hAnsi="方正仿宋_GBK" w:eastAsia="方正仿宋_GBK" w:cs="方正仿宋_GBK"/>
          <w:b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  <w:lang w:val="en-US" w:eastAsia="zh-CN"/>
        </w:rPr>
        <w:t>公共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选修课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lang w:val="en-US" w:eastAsia="zh-CN"/>
        </w:rPr>
        <w:t>申报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表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lang w:val="en-US" w:eastAsia="zh-CN"/>
        </w:rPr>
        <w:t>已开、新开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lang w:eastAsia="zh-CN"/>
        </w:rPr>
        <w:t>）</w:t>
      </w:r>
    </w:p>
    <w:p w14:paraId="235E96B2">
      <w:pPr>
        <w:jc w:val="right"/>
        <w:rPr>
          <w:rFonts w:hint="eastAsia"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宋体" w:hAnsi="宋体"/>
          <w:sz w:val="24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</w:rPr>
        <w:t>填表日期：   年   月    日</w:t>
      </w: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23"/>
        <w:gridCol w:w="922"/>
        <w:gridCol w:w="922"/>
        <w:gridCol w:w="1178"/>
        <w:gridCol w:w="1384"/>
        <w:gridCol w:w="922"/>
        <w:gridCol w:w="1003"/>
        <w:gridCol w:w="1764"/>
      </w:tblGrid>
      <w:tr w14:paraId="5F2A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7AAFB2A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开</w:t>
            </w:r>
          </w:p>
          <w:p w14:paraId="5FC2115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858F52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设</w:t>
            </w:r>
          </w:p>
          <w:p w14:paraId="15022AE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B94C9F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课</w:t>
            </w:r>
          </w:p>
          <w:p w14:paraId="4A84972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FA403C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程</w:t>
            </w:r>
          </w:p>
          <w:p w14:paraId="33573C7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91861E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及</w:t>
            </w:r>
          </w:p>
          <w:p w14:paraId="4F25DD7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03A682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要</w:t>
            </w:r>
          </w:p>
          <w:p w14:paraId="17762D9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2DEFD2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求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6F21E88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课程名称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305258F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14:paraId="49D37CC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课程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2767" w:type="dxa"/>
            <w:gridSpan w:val="2"/>
            <w:shd w:val="clear" w:color="auto" w:fill="auto"/>
            <w:vAlign w:val="center"/>
          </w:tcPr>
          <w:p w14:paraId="281E1ED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05B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62" w:type="dxa"/>
            <w:vMerge w:val="continue"/>
            <w:shd w:val="clear" w:color="auto" w:fill="auto"/>
          </w:tcPr>
          <w:p w14:paraId="226D5920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E6A621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授课对象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5727106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14:paraId="5CC3AE7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课程类别（归属）</w:t>
            </w:r>
          </w:p>
        </w:tc>
        <w:tc>
          <w:tcPr>
            <w:tcW w:w="2767" w:type="dxa"/>
            <w:gridSpan w:val="2"/>
            <w:shd w:val="clear" w:color="auto" w:fill="auto"/>
            <w:vAlign w:val="center"/>
          </w:tcPr>
          <w:p w14:paraId="4FE23D2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C7D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  <w:jc w:val="center"/>
        </w:trPr>
        <w:tc>
          <w:tcPr>
            <w:tcW w:w="462" w:type="dxa"/>
            <w:vMerge w:val="continue"/>
            <w:shd w:val="clear" w:color="auto" w:fill="auto"/>
          </w:tcPr>
          <w:p w14:paraId="7675D7E5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018" w:type="dxa"/>
            <w:gridSpan w:val="8"/>
            <w:shd w:val="clear" w:color="auto" w:fill="auto"/>
          </w:tcPr>
          <w:p w14:paraId="76CFDBBE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课程简介（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教学目标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推荐教材、讲义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考核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要求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）：</w:t>
            </w:r>
          </w:p>
          <w:p w14:paraId="31EBE0C6">
            <w:pPr>
              <w:ind w:firstLine="420" w:firstLineChars="200"/>
              <w:rPr>
                <w:rFonts w:hint="eastAsia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</w:p>
          <w:p w14:paraId="650D5424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00C1B9E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6EA9B41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60EA0F3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DC913DD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D71B28F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6E44FF4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3047763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064C23C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C2FFCF3">
            <w:pPr>
              <w:spacing w:line="360" w:lineRule="auto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D6B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2" w:type="dxa"/>
            <w:vMerge w:val="continue"/>
            <w:shd w:val="clear" w:color="auto" w:fill="auto"/>
          </w:tcPr>
          <w:p w14:paraId="5847C269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44A97E8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学时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719DD1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理论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E2DFA1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实验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77878C7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学分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59EDBE8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vMerge w:val="restart"/>
            <w:shd w:val="clear" w:color="auto" w:fill="auto"/>
            <w:vAlign w:val="center"/>
          </w:tcPr>
          <w:p w14:paraId="4DD713B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拟开课学期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14:paraId="6AEE77F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第  学期</w:t>
            </w:r>
          </w:p>
        </w:tc>
      </w:tr>
      <w:tr w14:paraId="1854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62" w:type="dxa"/>
            <w:vMerge w:val="continue"/>
            <w:shd w:val="clear" w:color="auto" w:fill="auto"/>
          </w:tcPr>
          <w:p w14:paraId="7814EE02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shd w:val="clear" w:color="auto" w:fill="auto"/>
          </w:tcPr>
          <w:p w14:paraId="6F7D6922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14:paraId="52203CD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14:paraId="5A4220D9">
            <w:pPr>
              <w:spacing w:line="360" w:lineRule="auto"/>
              <w:ind w:firstLine="210" w:firstLineChars="10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78" w:type="dxa"/>
            <w:vMerge w:val="continue"/>
            <w:shd w:val="clear" w:color="auto" w:fill="auto"/>
          </w:tcPr>
          <w:p w14:paraId="1338397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84" w:type="dxa"/>
            <w:vMerge w:val="continue"/>
            <w:shd w:val="clear" w:color="auto" w:fill="auto"/>
          </w:tcPr>
          <w:p w14:paraId="0761221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vMerge w:val="continue"/>
            <w:shd w:val="clear" w:color="auto" w:fill="auto"/>
          </w:tcPr>
          <w:p w14:paraId="6E3E153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64" w:type="dxa"/>
            <w:vMerge w:val="continue"/>
            <w:shd w:val="clear" w:color="auto" w:fill="auto"/>
          </w:tcPr>
          <w:p w14:paraId="205F79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7B1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2" w:type="dxa"/>
            <w:vMerge w:val="continue"/>
            <w:shd w:val="clear" w:color="auto" w:fill="auto"/>
          </w:tcPr>
          <w:p w14:paraId="0A937D9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945" w:type="dxa"/>
            <w:gridSpan w:val="4"/>
            <w:shd w:val="clear" w:color="auto" w:fill="auto"/>
            <w:vAlign w:val="center"/>
          </w:tcPr>
          <w:p w14:paraId="6A62BD94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教案、课件或讲义是否完备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882C58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28CE453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授课计划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A90448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5BE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462" w:type="dxa"/>
            <w:vMerge w:val="continue"/>
            <w:shd w:val="clear" w:color="auto" w:fill="auto"/>
          </w:tcPr>
          <w:p w14:paraId="17A9293A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018" w:type="dxa"/>
            <w:gridSpan w:val="8"/>
            <w:shd w:val="clear" w:color="auto" w:fill="auto"/>
          </w:tcPr>
          <w:p w14:paraId="401316EE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对选修对象的要求：</w:t>
            </w:r>
          </w:p>
          <w:p w14:paraId="5CFF1D90">
            <w:pPr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49AB17F">
            <w:pPr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27B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462" w:type="dxa"/>
            <w:vMerge w:val="continue"/>
            <w:shd w:val="clear" w:color="auto" w:fill="auto"/>
          </w:tcPr>
          <w:p w14:paraId="65EDE102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018" w:type="dxa"/>
            <w:gridSpan w:val="8"/>
            <w:shd w:val="clear" w:color="auto" w:fill="auto"/>
          </w:tcPr>
          <w:p w14:paraId="09BA153E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对开课硬件条件要求及现有条件：</w:t>
            </w:r>
          </w:p>
          <w:p w14:paraId="5A08FD4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177D173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6F78604A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tbl>
      <w:tblPr>
        <w:tblStyle w:val="6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26"/>
        <w:gridCol w:w="1752"/>
        <w:gridCol w:w="780"/>
        <w:gridCol w:w="836"/>
        <w:gridCol w:w="1104"/>
        <w:gridCol w:w="1585"/>
        <w:gridCol w:w="1170"/>
        <w:gridCol w:w="883"/>
      </w:tblGrid>
      <w:tr w14:paraId="7FEB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81" w:type="dxa"/>
            <w:vMerge w:val="restart"/>
            <w:shd w:val="clear" w:color="auto" w:fill="auto"/>
            <w:vAlign w:val="center"/>
          </w:tcPr>
          <w:p w14:paraId="24C46ED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申</w:t>
            </w:r>
          </w:p>
          <w:p w14:paraId="46E8F50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B35256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请</w:t>
            </w:r>
          </w:p>
          <w:p w14:paraId="4FB1344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A74D20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开</w:t>
            </w:r>
          </w:p>
          <w:p w14:paraId="79AD3FA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18F354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课</w:t>
            </w:r>
          </w:p>
          <w:p w14:paraId="05D775A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CF6EA4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教</w:t>
            </w:r>
          </w:p>
          <w:p w14:paraId="051E83B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121A4E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师</w:t>
            </w:r>
          </w:p>
          <w:p w14:paraId="306358B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98066D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情</w:t>
            </w:r>
          </w:p>
          <w:p w14:paraId="09E83CD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AB003D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况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1692EA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  名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5BDDCB3">
            <w:pPr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DB7DA0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48C726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7F97479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所属学院</w:t>
            </w:r>
          </w:p>
        </w:tc>
        <w:tc>
          <w:tcPr>
            <w:tcW w:w="3638" w:type="dxa"/>
            <w:gridSpan w:val="3"/>
            <w:shd w:val="clear" w:color="auto" w:fill="auto"/>
            <w:vAlign w:val="center"/>
          </w:tcPr>
          <w:p w14:paraId="206F225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53D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81" w:type="dxa"/>
            <w:vMerge w:val="continue"/>
            <w:shd w:val="clear" w:color="auto" w:fill="auto"/>
          </w:tcPr>
          <w:p w14:paraId="488792D0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2C3CAF1">
            <w:p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152286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CDCC38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工号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478253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36A1DABC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QQ群号</w:t>
            </w:r>
          </w:p>
        </w:tc>
        <w:tc>
          <w:tcPr>
            <w:tcW w:w="3638" w:type="dxa"/>
            <w:gridSpan w:val="3"/>
            <w:shd w:val="clear" w:color="auto" w:fill="auto"/>
            <w:vAlign w:val="center"/>
          </w:tcPr>
          <w:p w14:paraId="2B4D0E0D">
            <w:p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用于学生上课：</w:t>
            </w:r>
          </w:p>
        </w:tc>
      </w:tr>
      <w:tr w14:paraId="0BFA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81" w:type="dxa"/>
            <w:vMerge w:val="continue"/>
            <w:shd w:val="clear" w:color="auto" w:fill="auto"/>
          </w:tcPr>
          <w:p w14:paraId="28F2717D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A1510A0">
            <w:pPr>
              <w:ind w:firstLine="210" w:firstLineChars="1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职  称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EE7B82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DFE16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892650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44F434D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第一学历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B7C3577">
            <w:pPr>
              <w:ind w:firstLine="210" w:firstLineChars="10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4A3DCC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是否具</w:t>
            </w:r>
          </w:p>
          <w:p w14:paraId="224EB72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有教师</w:t>
            </w:r>
          </w:p>
          <w:p w14:paraId="688AFD3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任职资格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5DBF6A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6C5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81" w:type="dxa"/>
            <w:vMerge w:val="continue"/>
            <w:shd w:val="clear" w:color="auto" w:fill="auto"/>
          </w:tcPr>
          <w:p w14:paraId="791EA8F2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36" w:type="dxa"/>
            <w:gridSpan w:val="8"/>
            <w:shd w:val="clear" w:color="auto" w:fill="auto"/>
          </w:tcPr>
          <w:p w14:paraId="021CBAC5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教育背景、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专业方向及特长：</w:t>
            </w:r>
          </w:p>
          <w:p w14:paraId="0D3F1271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8FADF07">
            <w:pPr>
              <w:ind w:firstLine="105" w:firstLineChars="5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BC42123">
            <w:pPr>
              <w:ind w:firstLine="105" w:firstLineChars="5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C40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481" w:type="dxa"/>
            <w:vMerge w:val="continue"/>
            <w:shd w:val="clear" w:color="auto" w:fill="auto"/>
          </w:tcPr>
          <w:p w14:paraId="5366932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36" w:type="dxa"/>
            <w:gridSpan w:val="8"/>
            <w:shd w:val="clear" w:color="auto" w:fill="auto"/>
          </w:tcPr>
          <w:p w14:paraId="73A3F0A9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曾经讲授过的课程：</w:t>
            </w:r>
          </w:p>
          <w:p w14:paraId="5EBC9F25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A7C2A8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509271A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F9F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481" w:type="dxa"/>
            <w:vMerge w:val="continue"/>
            <w:shd w:val="clear" w:color="auto" w:fill="auto"/>
          </w:tcPr>
          <w:p w14:paraId="7CE2130F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36" w:type="dxa"/>
            <w:gridSpan w:val="8"/>
            <w:shd w:val="clear" w:color="auto" w:fill="auto"/>
          </w:tcPr>
          <w:p w14:paraId="3A8B83A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现讲授课程：</w:t>
            </w:r>
          </w:p>
          <w:p w14:paraId="514DDD23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E38D0A6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71046A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A48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481" w:type="dxa"/>
            <w:vMerge w:val="restart"/>
            <w:shd w:val="clear" w:color="auto" w:fill="auto"/>
          </w:tcPr>
          <w:p w14:paraId="5E98160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1A6C5B3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90D0CD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0ECF1D4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9412E5E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审</w:t>
            </w:r>
          </w:p>
          <w:p w14:paraId="606B0AA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EF4F110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E418BD3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23F11F6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B4CD02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56755D0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C56698A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核</w:t>
            </w:r>
          </w:p>
        </w:tc>
        <w:tc>
          <w:tcPr>
            <w:tcW w:w="9236" w:type="dxa"/>
            <w:gridSpan w:val="8"/>
            <w:shd w:val="clear" w:color="auto" w:fill="auto"/>
          </w:tcPr>
          <w:p w14:paraId="32DD78F4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二级学院（部）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审核意见：</w:t>
            </w:r>
          </w:p>
          <w:p w14:paraId="2E4947EB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129DCE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45E755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6A2570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5F3AE21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DD4FD49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      负责人签字：</w:t>
            </w:r>
          </w:p>
          <w:p w14:paraId="23D4A87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      日      期： </w:t>
            </w:r>
          </w:p>
        </w:tc>
      </w:tr>
      <w:tr w14:paraId="3BA0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481" w:type="dxa"/>
            <w:vMerge w:val="continue"/>
            <w:shd w:val="clear" w:color="auto" w:fill="auto"/>
          </w:tcPr>
          <w:p w14:paraId="60F6E403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36" w:type="dxa"/>
            <w:gridSpan w:val="8"/>
            <w:shd w:val="clear" w:color="auto" w:fill="auto"/>
          </w:tcPr>
          <w:p w14:paraId="3CE707BF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教务处审核意见：</w:t>
            </w:r>
          </w:p>
          <w:p w14:paraId="204F0934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1F25953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4B08BCA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375CD0B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B672346">
            <w:pPr>
              <w:ind w:firstLine="5040" w:firstLineChars="24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48263AA">
            <w:pPr>
              <w:ind w:firstLine="5040" w:firstLineChars="24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49121BB">
            <w:pPr>
              <w:ind w:firstLine="5040" w:firstLineChars="24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2975A2A">
            <w:pPr>
              <w:ind w:firstLine="5040" w:firstLineChars="24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负责人签字：</w:t>
            </w:r>
          </w:p>
          <w:p w14:paraId="4B7F702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       日      期：</w:t>
            </w:r>
          </w:p>
          <w:p w14:paraId="2E76C2A5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1A11FFC7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EBB23C-2A08-48E4-86F9-8DB43B79FA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D44D14-BFBB-4E9C-A32F-531F6320460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B70D786-978D-40CE-A4BE-4E9D1A57129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5F33EB6-13CE-4E65-B8C9-7A51215B5A44}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  <w:embedRegular r:id="rId5" w:fontKey="{A3FD623E-50E3-4CC5-8FD5-03E21BAE83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5OGM3MTg5ZGI1ZTZjNWI0YWRhMTdhYzU5MGNjZTYifQ=="/>
  </w:docVars>
  <w:rsids>
    <w:rsidRoot w:val="00E67F13"/>
    <w:rsid w:val="000027B5"/>
    <w:rsid w:val="00032A60"/>
    <w:rsid w:val="00040A32"/>
    <w:rsid w:val="000614AB"/>
    <w:rsid w:val="00077FA9"/>
    <w:rsid w:val="0009020F"/>
    <w:rsid w:val="000A064E"/>
    <w:rsid w:val="000A58BE"/>
    <w:rsid w:val="000C45BC"/>
    <w:rsid w:val="001421C6"/>
    <w:rsid w:val="001630CC"/>
    <w:rsid w:val="00171CF6"/>
    <w:rsid w:val="0019413F"/>
    <w:rsid w:val="001A2623"/>
    <w:rsid w:val="001A663E"/>
    <w:rsid w:val="001B6886"/>
    <w:rsid w:val="00224214"/>
    <w:rsid w:val="00245F69"/>
    <w:rsid w:val="002643BA"/>
    <w:rsid w:val="0028080D"/>
    <w:rsid w:val="00283F05"/>
    <w:rsid w:val="002953A1"/>
    <w:rsid w:val="002C4EBD"/>
    <w:rsid w:val="002F1EC2"/>
    <w:rsid w:val="002F4726"/>
    <w:rsid w:val="0030357A"/>
    <w:rsid w:val="00303F40"/>
    <w:rsid w:val="00306BEF"/>
    <w:rsid w:val="0032413A"/>
    <w:rsid w:val="00341C87"/>
    <w:rsid w:val="003479F4"/>
    <w:rsid w:val="003800CD"/>
    <w:rsid w:val="0039142C"/>
    <w:rsid w:val="003B65BF"/>
    <w:rsid w:val="003C1099"/>
    <w:rsid w:val="003E03A6"/>
    <w:rsid w:val="00464E4A"/>
    <w:rsid w:val="004724C1"/>
    <w:rsid w:val="004727D8"/>
    <w:rsid w:val="004D0D88"/>
    <w:rsid w:val="004D65DF"/>
    <w:rsid w:val="004E633B"/>
    <w:rsid w:val="00516999"/>
    <w:rsid w:val="00522E00"/>
    <w:rsid w:val="00567D33"/>
    <w:rsid w:val="005C2FA3"/>
    <w:rsid w:val="005C322E"/>
    <w:rsid w:val="005C4E80"/>
    <w:rsid w:val="005D0844"/>
    <w:rsid w:val="005D53F0"/>
    <w:rsid w:val="005E4B1D"/>
    <w:rsid w:val="005F1454"/>
    <w:rsid w:val="005F43DD"/>
    <w:rsid w:val="00661F07"/>
    <w:rsid w:val="006B0317"/>
    <w:rsid w:val="006C2E51"/>
    <w:rsid w:val="006D2145"/>
    <w:rsid w:val="006F2FA5"/>
    <w:rsid w:val="00711C78"/>
    <w:rsid w:val="0073788F"/>
    <w:rsid w:val="00740219"/>
    <w:rsid w:val="00754E5F"/>
    <w:rsid w:val="00763459"/>
    <w:rsid w:val="007763CA"/>
    <w:rsid w:val="007B1321"/>
    <w:rsid w:val="007B21B9"/>
    <w:rsid w:val="007B2DD0"/>
    <w:rsid w:val="007B4318"/>
    <w:rsid w:val="007D13FF"/>
    <w:rsid w:val="007D45CF"/>
    <w:rsid w:val="007D6705"/>
    <w:rsid w:val="0081128F"/>
    <w:rsid w:val="0081572F"/>
    <w:rsid w:val="008470B6"/>
    <w:rsid w:val="00866B97"/>
    <w:rsid w:val="00871F98"/>
    <w:rsid w:val="008815E9"/>
    <w:rsid w:val="00890876"/>
    <w:rsid w:val="0089126A"/>
    <w:rsid w:val="008B170B"/>
    <w:rsid w:val="0091658C"/>
    <w:rsid w:val="00943EAC"/>
    <w:rsid w:val="00962640"/>
    <w:rsid w:val="00992EB5"/>
    <w:rsid w:val="009A46D0"/>
    <w:rsid w:val="009A7D12"/>
    <w:rsid w:val="009E0C31"/>
    <w:rsid w:val="009F4C11"/>
    <w:rsid w:val="00A03DB2"/>
    <w:rsid w:val="00A13569"/>
    <w:rsid w:val="00A22F04"/>
    <w:rsid w:val="00A26544"/>
    <w:rsid w:val="00A8760F"/>
    <w:rsid w:val="00AD5EE6"/>
    <w:rsid w:val="00AF0D40"/>
    <w:rsid w:val="00B144A4"/>
    <w:rsid w:val="00B174DF"/>
    <w:rsid w:val="00B36B1D"/>
    <w:rsid w:val="00B77934"/>
    <w:rsid w:val="00B83D62"/>
    <w:rsid w:val="00BB6CFE"/>
    <w:rsid w:val="00BE3FA8"/>
    <w:rsid w:val="00BE5802"/>
    <w:rsid w:val="00BF7099"/>
    <w:rsid w:val="00C04DBB"/>
    <w:rsid w:val="00C169E7"/>
    <w:rsid w:val="00C266CF"/>
    <w:rsid w:val="00C300EC"/>
    <w:rsid w:val="00C35E1D"/>
    <w:rsid w:val="00C51F6F"/>
    <w:rsid w:val="00C85352"/>
    <w:rsid w:val="00C86BA5"/>
    <w:rsid w:val="00CA1E34"/>
    <w:rsid w:val="00CA211E"/>
    <w:rsid w:val="00CA3F37"/>
    <w:rsid w:val="00CB4D0D"/>
    <w:rsid w:val="00CC57FB"/>
    <w:rsid w:val="00D03815"/>
    <w:rsid w:val="00D077A3"/>
    <w:rsid w:val="00D16706"/>
    <w:rsid w:val="00D221C6"/>
    <w:rsid w:val="00D33547"/>
    <w:rsid w:val="00D62655"/>
    <w:rsid w:val="00DC34C5"/>
    <w:rsid w:val="00DD6AF4"/>
    <w:rsid w:val="00DF50B5"/>
    <w:rsid w:val="00E216A1"/>
    <w:rsid w:val="00E235D4"/>
    <w:rsid w:val="00E3025C"/>
    <w:rsid w:val="00E57F89"/>
    <w:rsid w:val="00E67F13"/>
    <w:rsid w:val="00E829DA"/>
    <w:rsid w:val="00E8680E"/>
    <w:rsid w:val="00E87E9E"/>
    <w:rsid w:val="00E92143"/>
    <w:rsid w:val="00E97C1B"/>
    <w:rsid w:val="00EA556F"/>
    <w:rsid w:val="00ED5B78"/>
    <w:rsid w:val="00EF0DC9"/>
    <w:rsid w:val="00F012DB"/>
    <w:rsid w:val="00F31C67"/>
    <w:rsid w:val="00F4627F"/>
    <w:rsid w:val="00F47FCB"/>
    <w:rsid w:val="00F56FF0"/>
    <w:rsid w:val="00FB0156"/>
    <w:rsid w:val="00FB497C"/>
    <w:rsid w:val="00FC5374"/>
    <w:rsid w:val="024D7B4C"/>
    <w:rsid w:val="07B64055"/>
    <w:rsid w:val="21AD0AEE"/>
    <w:rsid w:val="3FFC5CDE"/>
    <w:rsid w:val="50A8054F"/>
    <w:rsid w:val="5DD230AF"/>
    <w:rsid w:val="6BBB33D4"/>
    <w:rsid w:val="795078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CYZH</Company>
  <Pages>3</Pages>
  <Words>272</Words>
  <Characters>272</Characters>
  <Lines>5</Lines>
  <Paragraphs>1</Paragraphs>
  <TotalTime>36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2016-03-01T00:52:00Z</dcterms:created>
  <dc:creator>Administrator</dc:creator>
  <cp:lastModifiedBy>Administrator</cp:lastModifiedBy>
  <cp:lastPrinted>2019-08-29T01:39:00Z</cp:lastPrinted>
  <dcterms:modified xsi:type="dcterms:W3CDTF">2026-03-04T07:26:05Z</dcterms:modified>
  <dc:title>通   知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36246407655348AB86E4752116984CAA_12</vt:lpwstr>
  </property>
  <property fmtid="{D5CDD505-2E9C-101B-9397-08002B2CF9AE}" pid="4" name="KSOTemplateDocerSaveRecord">
    <vt:lpwstr>eyJoZGlkIjoiOGI5OGM3MTg5ZGI1ZTZjNWI0YWRhMTdhYzU5MGNjZTYiLCJ1c2VySWQiOiIxNTY2NDAzNTQxIn0=</vt:lpwstr>
  </property>
</Properties>
</file>